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A431D" w14:textId="77777777" w:rsidR="00926AF0" w:rsidRDefault="00544AA6">
      <w:r w:rsidRPr="00544AA6">
        <w:drawing>
          <wp:inline distT="0" distB="0" distL="0" distR="0" wp14:anchorId="2CAD8DCC" wp14:editId="192591EB">
            <wp:extent cx="586613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AF0" w:rsidSect="007771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AA6"/>
    <w:rsid w:val="00544AA6"/>
    <w:rsid w:val="00777141"/>
    <w:rsid w:val="00A56AFB"/>
    <w:rsid w:val="00FC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58B8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Russell Larson</dc:creator>
  <cp:keywords/>
  <dc:description/>
  <cp:lastModifiedBy>David Russell Larson</cp:lastModifiedBy>
  <cp:revision>1</cp:revision>
  <dcterms:created xsi:type="dcterms:W3CDTF">2016-02-18T02:35:00Z</dcterms:created>
  <dcterms:modified xsi:type="dcterms:W3CDTF">2016-02-18T02:57:00Z</dcterms:modified>
</cp:coreProperties>
</file>